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1D" w:rsidRPr="008803CB" w:rsidRDefault="000D5D1D" w:rsidP="0088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3CB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0D5D1D" w:rsidRPr="008803CB" w:rsidRDefault="000D5D1D" w:rsidP="0088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CB">
        <w:rPr>
          <w:rFonts w:ascii="Times New Roman" w:hAnsi="Times New Roman" w:cs="Times New Roman"/>
          <w:sz w:val="28"/>
          <w:szCs w:val="28"/>
        </w:rPr>
        <w:t xml:space="preserve"> В основе всякой человеческой мудрости лежит терпение "Наши детки как конфетки, только что же там внутри?" "Круглый стол" хочу начать с вопроса к вам: Знаете ли вы своего ребенка? (родители отвечают по желанию). "Конечно",- отвечает каждый родитель. Польский педагог Галина </w:t>
      </w:r>
      <w:proofErr w:type="spellStart"/>
      <w:r w:rsidRPr="008803CB">
        <w:rPr>
          <w:rFonts w:ascii="Times New Roman" w:hAnsi="Times New Roman" w:cs="Times New Roman"/>
          <w:sz w:val="28"/>
          <w:szCs w:val="28"/>
        </w:rPr>
        <w:t>Филипчук</w:t>
      </w:r>
      <w:proofErr w:type="spellEnd"/>
      <w:r w:rsidRPr="008803CB">
        <w:rPr>
          <w:rFonts w:ascii="Times New Roman" w:hAnsi="Times New Roman" w:cs="Times New Roman"/>
          <w:sz w:val="28"/>
          <w:szCs w:val="28"/>
        </w:rPr>
        <w:t xml:space="preserve"> так отвечает на этот вопрос: "Мы занимаемся своими детьми с первых дней жизни. Это мы, родители, кормим их, одеваем, купаем, укладываем спать, учим делать первые шаги и произносить первые слова. Это мы знакомим детей с окружающим миром, утешаем, когда они плачут, дежурим у их постели во время болезни. Может ли кто-нибудь знать ребенка лучше его матери и отца - самых близких ему людей, самых любящих и самоотверженных?". Многие родители искренне считают, что своего ребенка они знают очень хорошо. Чем меньше наш ребенок, тем мы действительно лучше знаем его. Но постепенно мы замечаем, что наши суждения о нем становятся </w:t>
      </w:r>
      <w:proofErr w:type="spellStart"/>
      <w:r w:rsidRPr="008803CB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8803CB">
        <w:rPr>
          <w:rFonts w:ascii="Times New Roman" w:hAnsi="Times New Roman" w:cs="Times New Roman"/>
          <w:sz w:val="28"/>
          <w:szCs w:val="28"/>
        </w:rPr>
        <w:t xml:space="preserve"> более приблизительными. И возможно, через десять-двенадцать лет обнаружим в лице собственного ребенка абсолютного незнакомца. Закономерно возникает вопрос: "Знаем ли мы своего </w:t>
      </w:r>
      <w:proofErr w:type="spellStart"/>
      <w:r w:rsidRPr="008803C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803CB">
        <w:rPr>
          <w:rFonts w:ascii="Times New Roman" w:hAnsi="Times New Roman" w:cs="Times New Roman"/>
          <w:sz w:val="28"/>
          <w:szCs w:val="28"/>
        </w:rPr>
        <w:t xml:space="preserve">?". Давайте, уважаемые родители, про это и поговорим. </w:t>
      </w:r>
    </w:p>
    <w:p w:rsidR="000D5D1D" w:rsidRPr="008803CB" w:rsidRDefault="000D5D1D" w:rsidP="008803CB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803CB">
        <w:rPr>
          <w:sz w:val="28"/>
          <w:szCs w:val="28"/>
        </w:rPr>
        <w:t>Никто  из нас не рождается с навыками успешной родительской деятельности, однако многие хотят быть самыми лучшими родителями. Каким должен быть хороший, успешный во всех смыслах этого слова родитель?  Давайте подискутируем.</w:t>
      </w:r>
    </w:p>
    <w:p w:rsidR="000D5D1D" w:rsidRPr="008803CB" w:rsidRDefault="000D5D1D" w:rsidP="008803CB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8803CB">
        <w:rPr>
          <w:b/>
          <w:sz w:val="28"/>
          <w:szCs w:val="28"/>
        </w:rPr>
        <w:t>Высказывания родителей.</w:t>
      </w:r>
      <w:r w:rsidRPr="008803CB">
        <w:rPr>
          <w:sz w:val="28"/>
          <w:szCs w:val="28"/>
        </w:rPr>
        <w:t xml:space="preserve"> </w:t>
      </w:r>
      <w:proofErr w:type="gramStart"/>
      <w:r w:rsidRPr="008803CB">
        <w:rPr>
          <w:i/>
          <w:sz w:val="28"/>
          <w:szCs w:val="28"/>
        </w:rPr>
        <w:t>(Ответственным, целенаправленным, увлеченным, заинтересованным в развитии своего ребенка, заботливыми, л</w:t>
      </w:r>
      <w:r w:rsidR="008803CB">
        <w:rPr>
          <w:i/>
          <w:sz w:val="28"/>
          <w:szCs w:val="28"/>
        </w:rPr>
        <w:t>юбящими, понимающими, ласковыми</w:t>
      </w:r>
      <w:r w:rsidRPr="008803CB">
        <w:rPr>
          <w:i/>
          <w:sz w:val="28"/>
          <w:szCs w:val="28"/>
        </w:rPr>
        <w:t>)</w:t>
      </w:r>
      <w:proofErr w:type="gramEnd"/>
    </w:p>
    <w:p w:rsidR="000D5D1D" w:rsidRPr="008803CB" w:rsidRDefault="000D5D1D" w:rsidP="008803CB">
      <w:pPr>
        <w:pStyle w:val="a3"/>
        <w:spacing w:after="0" w:afterAutospacing="0"/>
        <w:jc w:val="both"/>
        <w:rPr>
          <w:sz w:val="28"/>
          <w:szCs w:val="28"/>
        </w:rPr>
      </w:pPr>
      <w:r w:rsidRPr="008803CB">
        <w:rPr>
          <w:sz w:val="28"/>
          <w:szCs w:val="28"/>
        </w:rPr>
        <w:t>Безусловно, всеми этими качествами обладает каждый из вас. И каждый из вас желает своему ребенку только самого лучшего. Сейчас я предлагаю вам выполнить следующее упражнение.</w:t>
      </w:r>
    </w:p>
    <w:p w:rsidR="000D5D1D" w:rsidRPr="008803CB" w:rsidRDefault="00D42B53" w:rsidP="008803CB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8803CB">
        <w:rPr>
          <w:b/>
          <w:sz w:val="28"/>
          <w:szCs w:val="28"/>
        </w:rPr>
        <w:t>1.</w:t>
      </w:r>
      <w:r w:rsidR="000D5D1D" w:rsidRPr="008803CB">
        <w:rPr>
          <w:b/>
          <w:sz w:val="28"/>
          <w:szCs w:val="28"/>
        </w:rPr>
        <w:t>Упражнение «Какой мой ребенок»</w:t>
      </w:r>
    </w:p>
    <w:p w:rsidR="000D5D1D" w:rsidRPr="008803CB" w:rsidRDefault="000D5D1D" w:rsidP="008803CB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8803CB">
        <w:rPr>
          <w:sz w:val="28"/>
          <w:szCs w:val="28"/>
        </w:rPr>
        <w:t xml:space="preserve">Родители, по очереди,  передавая мяч по кругу  представляется «Здравствуйте, я Ольга. Мой Вася …» </w:t>
      </w:r>
      <w:r w:rsidRPr="008803CB">
        <w:rPr>
          <w:i/>
          <w:sz w:val="28"/>
          <w:szCs w:val="28"/>
        </w:rPr>
        <w:t>(продолжить фразу, назвав  несколько каче</w:t>
      </w:r>
      <w:proofErr w:type="gramStart"/>
      <w:r w:rsidRPr="008803CB">
        <w:rPr>
          <w:i/>
          <w:sz w:val="28"/>
          <w:szCs w:val="28"/>
        </w:rPr>
        <w:t>ств св</w:t>
      </w:r>
      <w:proofErr w:type="gramEnd"/>
      <w:r w:rsidRPr="008803CB">
        <w:rPr>
          <w:i/>
          <w:sz w:val="28"/>
          <w:szCs w:val="28"/>
        </w:rPr>
        <w:t>оего ребенка)</w:t>
      </w:r>
    </w:p>
    <w:p w:rsidR="000D5D1D" w:rsidRPr="008803CB" w:rsidRDefault="00D42B53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0D5D1D"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5D1D" w:rsidRPr="0088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Блиц – опрос.</w:t>
      </w:r>
    </w:p>
    <w:p w:rsidR="000D5D1D" w:rsidRPr="008803CB" w:rsidRDefault="000D5D1D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Ваш ребенок посещает группу и каждый из вас причастен к её жизни. И вы наверняка знаете всех детей группы. Я буду задавать вопросы (приложение 2), а вы быстро на них отвечаете.</w:t>
      </w:r>
    </w:p>
    <w:p w:rsidR="000D5D1D" w:rsidRPr="008803CB" w:rsidRDefault="000D5D1D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Блиц – опрос:</w:t>
      </w:r>
    </w:p>
    <w:p w:rsidR="008803CB" w:rsidRDefault="000D5D1D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Кто самый старший в группе?  </w:t>
      </w:r>
    </w:p>
    <w:p w:rsidR="000D5D1D" w:rsidRDefault="000D5D1D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Кто самый младший в группе? </w:t>
      </w:r>
    </w:p>
    <w:p w:rsidR="008803CB" w:rsidRPr="008803CB" w:rsidRDefault="008803CB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1D" w:rsidRDefault="000D5D1D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 Кто не любит сидеть на месте? </w:t>
      </w:r>
    </w:p>
    <w:p w:rsidR="000D5D1D" w:rsidRPr="008803CB" w:rsidRDefault="000D5D1D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Кто самый дружелюбный? </w:t>
      </w:r>
    </w:p>
    <w:p w:rsidR="008803CB" w:rsidRDefault="000D5D1D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Кто часто приносит в детский сад мягкие игрушки? </w:t>
      </w:r>
    </w:p>
    <w:p w:rsidR="000D5D1D" w:rsidRDefault="000D5D1D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У кого самые длинные волосы? </w:t>
      </w:r>
    </w:p>
    <w:p w:rsidR="008803CB" w:rsidRDefault="000D5D1D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Кто самый любознательный? </w:t>
      </w:r>
    </w:p>
    <w:p w:rsidR="008803CB" w:rsidRDefault="000D5D1D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Кто самый молчаливый? </w:t>
      </w:r>
    </w:p>
    <w:p w:rsidR="008803CB" w:rsidRDefault="000D5D1D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У кого самая стильная прическа? </w:t>
      </w:r>
    </w:p>
    <w:p w:rsidR="008803CB" w:rsidRDefault="000D5D1D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Кто в группе ходит в рубашке? </w:t>
      </w:r>
    </w:p>
    <w:p w:rsidR="000D5D1D" w:rsidRPr="008803CB" w:rsidRDefault="00D42B53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803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Игра </w:t>
      </w:r>
      <w:r w:rsidRPr="0088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«Верно – неверно»</w:t>
      </w:r>
    </w:p>
    <w:p w:rsidR="000D5D1D" w:rsidRPr="008803CB" w:rsidRDefault="000D5D1D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наш современный век очень популярны интерактивные игры, в которые любят играть и взрослые. Мы тоже поиграем в такую игру, она называется «Верно – неверно». Эта игра продемонстрирует нам, насколько хорошо наши участники знают своих детей.</w:t>
      </w:r>
      <w:r w:rsidR="00A72521"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лежат таблички, которые вы должны заполнить. Затем мы сравним ваши ответы с ответами детей и узнаем, насколько хорошо вы осведомлены об интересах ваших детей. </w:t>
      </w:r>
      <w:r w:rsidR="00A72521" w:rsidRPr="008803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 воспитателя таблички, заранее заполненные ответами детей) </w:t>
      </w:r>
      <w:r w:rsidR="00A72521"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D1D" w:rsidRPr="008803CB" w:rsidRDefault="000D5D1D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отвечают на вопросы</w:t>
      </w:r>
      <w:proofErr w:type="gramStart"/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ребенке.</w:t>
      </w:r>
    </w:p>
    <w:p w:rsidR="000D5D1D" w:rsidRPr="008803CB" w:rsidRDefault="000D5D1D" w:rsidP="008803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мультфильм.</w:t>
      </w:r>
    </w:p>
    <w:p w:rsidR="000D5D1D" w:rsidRPr="008803CB" w:rsidRDefault="00A72521" w:rsidP="008803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игрушка.</w:t>
      </w:r>
    </w:p>
    <w:p w:rsidR="00A72521" w:rsidRPr="008803CB" w:rsidRDefault="00A72521" w:rsidP="008803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занятие.</w:t>
      </w:r>
    </w:p>
    <w:p w:rsidR="00A72521" w:rsidRPr="008803CB" w:rsidRDefault="00A72521" w:rsidP="008803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сказка.</w:t>
      </w:r>
    </w:p>
    <w:p w:rsidR="00A72521" w:rsidRPr="008803CB" w:rsidRDefault="00A72521" w:rsidP="008803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еда.</w:t>
      </w:r>
    </w:p>
    <w:p w:rsidR="00A72521" w:rsidRPr="008803CB" w:rsidRDefault="00A72521" w:rsidP="008803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друг.</w:t>
      </w:r>
    </w:p>
    <w:p w:rsidR="00A72521" w:rsidRPr="008803CB" w:rsidRDefault="00A72521" w:rsidP="0088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родителям даются ответы детей, на которые заранее ответили. Родители сравнивают ответы детей и свои.</w:t>
      </w:r>
    </w:p>
    <w:p w:rsidR="00A72521" w:rsidRPr="008803CB" w:rsidRDefault="00D42B53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="00A72521" w:rsidRPr="008803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="00A72521" w:rsidRPr="008803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72521" w:rsidRPr="008803CB" w:rsidRDefault="00A72521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будете участвовать в «заочном» соревновании со своими детьми – упражнении на равновесие «Цапля» (стойка на одной ноге, другая согнута в колене назад под прямым углом, руки внизу, глаза закрыты). Сколько секунд продержится родитель.</w:t>
      </w:r>
    </w:p>
    <w:p w:rsidR="00A72521" w:rsidRPr="008803CB" w:rsidRDefault="00A72521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сравниваем результаты детей и родителей. Результаты детей – на экране.</w:t>
      </w:r>
    </w:p>
    <w:p w:rsidR="00A72521" w:rsidRPr="008803CB" w:rsidRDefault="00D42B53" w:rsidP="008803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8803CB">
        <w:rPr>
          <w:rFonts w:ascii="Times New Roman" w:eastAsia="Times New Roman" w:hAnsi="Times New Roman" w:cs="Times New Roman"/>
          <w:b/>
          <w:sz w:val="28"/>
          <w:szCs w:val="28"/>
        </w:rPr>
        <w:t>«Автопортрет»</w:t>
      </w:r>
    </w:p>
    <w:p w:rsidR="00D42B53" w:rsidRPr="008803CB" w:rsidRDefault="00D42B53" w:rsidP="0088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3C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8803CB">
        <w:rPr>
          <w:rFonts w:ascii="Times New Roman" w:eastAsia="Times New Roman" w:hAnsi="Times New Roman" w:cs="Times New Roman"/>
          <w:sz w:val="28"/>
          <w:szCs w:val="28"/>
        </w:rPr>
        <w:t xml:space="preserve">:  А теперь я предлагаю вам посмотреть  «Автопортрет». Мы с ребятами  заранее нарисовали автопортреты. Ваша задача – угадать портрет своего ребенка. </w:t>
      </w:r>
    </w:p>
    <w:p w:rsidR="00C64F6E" w:rsidRPr="008803CB" w:rsidRDefault="00C64F6E" w:rsidP="00880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3CB">
        <w:rPr>
          <w:rFonts w:ascii="Times New Roman" w:eastAsia="Times New Roman" w:hAnsi="Times New Roman" w:cs="Times New Roman"/>
          <w:b/>
          <w:sz w:val="28"/>
          <w:szCs w:val="28"/>
        </w:rPr>
        <w:t>6.Анализ ситуаций</w:t>
      </w:r>
    </w:p>
    <w:p w:rsidR="00D42B53" w:rsidRPr="008803CB" w:rsidRDefault="00D42B53" w:rsidP="008803CB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8803CB">
        <w:rPr>
          <w:sz w:val="28"/>
          <w:szCs w:val="28"/>
        </w:rPr>
        <w:t xml:space="preserve">Быть родителем  – это не только большое счастье, но и огромная ответственность, которую может принять на себя взрослый человек.  Зачастую перед родителями  возникают проблемы разной сложности, решение которых – не простое дело. </w:t>
      </w:r>
    </w:p>
    <w:p w:rsidR="00D42B53" w:rsidRPr="008803CB" w:rsidRDefault="00D42B53" w:rsidP="008803CB">
      <w:pPr>
        <w:pStyle w:val="a3"/>
        <w:spacing w:after="0" w:afterAutospacing="0"/>
        <w:jc w:val="both"/>
        <w:rPr>
          <w:sz w:val="28"/>
          <w:szCs w:val="28"/>
        </w:rPr>
      </w:pPr>
      <w:r w:rsidRPr="008803CB">
        <w:rPr>
          <w:sz w:val="28"/>
          <w:szCs w:val="28"/>
        </w:rPr>
        <w:lastRenderedPageBreak/>
        <w:t>Я предлагаю вам начать их решать прямо сейчас. Для этого вам нужно закончить предложение, которое написано на фанте вытянутом из этой шляпы.</w:t>
      </w:r>
    </w:p>
    <w:p w:rsidR="00D42B53" w:rsidRPr="008803CB" w:rsidRDefault="00D42B53" w:rsidP="008803CB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8803CB">
        <w:rPr>
          <w:i/>
          <w:sz w:val="28"/>
          <w:szCs w:val="28"/>
        </w:rPr>
        <w:t>(Родители  вытягивают   по одному фанту из шляпы  по кругу, зачитывают ситуацию  и затем продолжают свою мысль, т.е. выход из этой ситуации из личного опыта. По желанию любой из родителей может озвучить свою мысль и выход из ситуации.).</w:t>
      </w:r>
    </w:p>
    <w:p w:rsidR="00D42B53" w:rsidRPr="008803CB" w:rsidRDefault="00D42B53" w:rsidP="008803CB">
      <w:pPr>
        <w:pStyle w:val="a3"/>
        <w:spacing w:after="0" w:afterAutospacing="0"/>
        <w:jc w:val="both"/>
        <w:rPr>
          <w:b/>
          <w:i/>
          <w:sz w:val="28"/>
          <w:szCs w:val="28"/>
        </w:rPr>
      </w:pPr>
      <w:r w:rsidRPr="008803CB">
        <w:rPr>
          <w:b/>
          <w:i/>
          <w:sz w:val="28"/>
          <w:szCs w:val="28"/>
        </w:rPr>
        <w:t xml:space="preserve">Ситуации: </w:t>
      </w:r>
    </w:p>
    <w:p w:rsidR="00D42B53" w:rsidRPr="008803CB" w:rsidRDefault="00D42B53" w:rsidP="008803CB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8803CB">
        <w:rPr>
          <w:sz w:val="28"/>
          <w:szCs w:val="28"/>
        </w:rPr>
        <w:t>Ваш ребенок капризничает, упрямится в магазине, вы …</w:t>
      </w:r>
    </w:p>
    <w:p w:rsidR="00D42B53" w:rsidRPr="008803CB" w:rsidRDefault="00D42B53" w:rsidP="008803CB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8803CB">
        <w:rPr>
          <w:sz w:val="28"/>
          <w:szCs w:val="28"/>
        </w:rPr>
        <w:t>Ребенок не выполняет ваше требование идти обедать, хотя его уже несколько раз звали, вы…</w:t>
      </w:r>
    </w:p>
    <w:p w:rsidR="00D42B53" w:rsidRPr="008803CB" w:rsidRDefault="00D42B53" w:rsidP="008803CB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8803CB">
        <w:rPr>
          <w:sz w:val="28"/>
          <w:szCs w:val="28"/>
        </w:rPr>
        <w:t>Ребенок не хочет убирать за собой игрушки, вы…</w:t>
      </w:r>
    </w:p>
    <w:p w:rsidR="00D42B53" w:rsidRPr="008803CB" w:rsidRDefault="00D42B53" w:rsidP="008803CB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8803CB">
        <w:rPr>
          <w:sz w:val="28"/>
          <w:szCs w:val="28"/>
        </w:rPr>
        <w:t>Ребенок ударяет кого</w:t>
      </w:r>
      <w:r w:rsidR="008803CB" w:rsidRPr="008803CB">
        <w:rPr>
          <w:sz w:val="28"/>
          <w:szCs w:val="28"/>
        </w:rPr>
        <w:t>-</w:t>
      </w:r>
      <w:r w:rsidRPr="008803CB">
        <w:rPr>
          <w:sz w:val="28"/>
          <w:szCs w:val="28"/>
        </w:rPr>
        <w:t>нибудь ладонью, игрушкой или кулаком,  вы…</w:t>
      </w:r>
    </w:p>
    <w:p w:rsidR="00D42B53" w:rsidRPr="008803CB" w:rsidRDefault="00D42B53" w:rsidP="008803CB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8803CB">
        <w:rPr>
          <w:sz w:val="28"/>
          <w:szCs w:val="28"/>
        </w:rPr>
        <w:t>Ребенок отказывается поделиться игрушками с другими детьми, вы…</w:t>
      </w:r>
    </w:p>
    <w:p w:rsidR="00D42B53" w:rsidRPr="008803CB" w:rsidRDefault="00D42B53" w:rsidP="008803CB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8803CB">
        <w:rPr>
          <w:sz w:val="28"/>
          <w:szCs w:val="28"/>
        </w:rPr>
        <w:t>Ребенок использует нецензурную лексику, вы…</w:t>
      </w:r>
    </w:p>
    <w:p w:rsidR="00D42B53" w:rsidRPr="008803CB" w:rsidRDefault="00D42B53" w:rsidP="008803CB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8803CB">
        <w:rPr>
          <w:sz w:val="28"/>
          <w:szCs w:val="28"/>
        </w:rPr>
        <w:t>Ребенок делает все, что ему запрещают…</w:t>
      </w:r>
    </w:p>
    <w:p w:rsidR="00D42B53" w:rsidRPr="008803CB" w:rsidRDefault="00D42B53" w:rsidP="008803CB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8803CB">
        <w:rPr>
          <w:sz w:val="28"/>
          <w:szCs w:val="28"/>
        </w:rPr>
        <w:t>Ребенок отказывается   кушать  приготовленное вами блюдо, хотя раньше ел…</w:t>
      </w:r>
    </w:p>
    <w:p w:rsidR="00D42B53" w:rsidRPr="008803CB" w:rsidRDefault="00D42B53" w:rsidP="008803CB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8803CB">
        <w:rPr>
          <w:sz w:val="28"/>
          <w:szCs w:val="28"/>
        </w:rPr>
        <w:t>Ребенок отказывается надеть теплую куртку, выходя на улицу, вы…</w:t>
      </w:r>
    </w:p>
    <w:p w:rsidR="00D42B53" w:rsidRPr="008803CB" w:rsidRDefault="00D42B53" w:rsidP="008803CB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8803CB">
        <w:rPr>
          <w:sz w:val="28"/>
          <w:szCs w:val="28"/>
        </w:rPr>
        <w:t>Вы готовите обед, и вам очень мешает шумная возня, которую устроил ваш ребенок в гостиной, вы …</w:t>
      </w:r>
    </w:p>
    <w:p w:rsidR="00D42B53" w:rsidRPr="008803CB" w:rsidRDefault="00D42B53" w:rsidP="008803CB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8803CB">
        <w:rPr>
          <w:sz w:val="28"/>
          <w:szCs w:val="28"/>
        </w:rPr>
        <w:t>Ребенок капризничает с утра не торопясь одеваться в детский сад, а вам нужно торопиться на работу, вы…</w:t>
      </w:r>
    </w:p>
    <w:p w:rsidR="00D42B53" w:rsidRPr="008803CB" w:rsidRDefault="00D42B53" w:rsidP="008803CB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8803CB">
        <w:rPr>
          <w:sz w:val="28"/>
          <w:szCs w:val="28"/>
        </w:rPr>
        <w:t>Ребенок игнорирует ваше замечание по поводу внешнего вида и продолжает заниматься своим делом, вы…</w:t>
      </w:r>
    </w:p>
    <w:p w:rsidR="00D42B53" w:rsidRPr="008803CB" w:rsidRDefault="00D42B53" w:rsidP="008803CB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8803CB">
        <w:rPr>
          <w:rFonts w:ascii="Times New Roman" w:hAnsi="Times New Roman"/>
          <w:sz w:val="28"/>
          <w:szCs w:val="28"/>
        </w:rPr>
        <w:t>Да, разрешение проблем требует от родителей умения принимать решения, терпения и выдержки, силы ума, творческого  и нестандартного порой подхода.    Услышанные варианты выхода из той или иной ситуации  говорят о том, что вы успешно с этим справляетесь. Молодцы!</w:t>
      </w:r>
    </w:p>
    <w:p w:rsidR="00D42B53" w:rsidRPr="008803CB" w:rsidRDefault="00C64F6E" w:rsidP="0088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3CB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D42B53" w:rsidRPr="008803C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2B53" w:rsidRPr="008803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Мастер – класс. </w:t>
      </w:r>
      <w:r w:rsidR="00D42B53" w:rsidRPr="008803CB">
        <w:rPr>
          <w:rFonts w:ascii="Times New Roman" w:eastAsia="Times New Roman" w:hAnsi="Times New Roman" w:cs="Times New Roman"/>
          <w:bCs/>
          <w:sz w:val="28"/>
          <w:szCs w:val="28"/>
        </w:rPr>
        <w:t>Давайте приготовим нашим детям небольшие подарки. Мастер-класс по изготовлению поделки из салфеток “солнышко”.</w:t>
      </w:r>
    </w:p>
    <w:p w:rsidR="006D541E" w:rsidRPr="008803CB" w:rsidRDefault="00D42B53" w:rsidP="0088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3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 медленную музыку.</w:t>
      </w:r>
    </w:p>
    <w:p w:rsidR="00C64F6E" w:rsidRPr="008803CB" w:rsidRDefault="00C64F6E" w:rsidP="0088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CB">
        <w:rPr>
          <w:rFonts w:ascii="Times New Roman" w:hAnsi="Times New Roman" w:cs="Times New Roman"/>
          <w:sz w:val="28"/>
          <w:szCs w:val="28"/>
        </w:rPr>
        <w:t>Уважаемые родители! Каждый из вас теперь имеет представление о себе как о родителе. Родителям раздается памятка. Встречу хотелось бы закончить притчей</w:t>
      </w:r>
      <w:r w:rsidR="008803CB" w:rsidRPr="008803CB">
        <w:rPr>
          <w:rFonts w:ascii="Times New Roman" w:hAnsi="Times New Roman" w:cs="Times New Roman"/>
          <w:sz w:val="28"/>
          <w:szCs w:val="28"/>
        </w:rPr>
        <w:t>.</w:t>
      </w:r>
    </w:p>
    <w:p w:rsidR="00C64F6E" w:rsidRPr="008803CB" w:rsidRDefault="00C64F6E" w:rsidP="0088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CB">
        <w:rPr>
          <w:rFonts w:ascii="Times New Roman" w:hAnsi="Times New Roman" w:cs="Times New Roman"/>
          <w:sz w:val="28"/>
          <w:szCs w:val="28"/>
        </w:rPr>
        <w:t xml:space="preserve">Человек хотел озадачить мудреца, который знал ответы на все вопросы. Поймал бабочку и решил: сомкну ладони, где находится бабочка. И спрошу: «О мудрейший! Бабочка в ладонях у меня живая или </w:t>
      </w:r>
      <w:proofErr w:type="spellStart"/>
      <w:proofErr w:type="gramStart"/>
      <w:r w:rsidRPr="008803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03CB">
        <w:rPr>
          <w:rFonts w:ascii="Times New Roman" w:hAnsi="Times New Roman" w:cs="Times New Roman"/>
          <w:sz w:val="28"/>
          <w:szCs w:val="28"/>
        </w:rPr>
        <w:t>ѐртвая</w:t>
      </w:r>
      <w:proofErr w:type="spellEnd"/>
      <w:r w:rsidRPr="008803CB">
        <w:rPr>
          <w:rFonts w:ascii="Times New Roman" w:hAnsi="Times New Roman" w:cs="Times New Roman"/>
          <w:sz w:val="28"/>
          <w:szCs w:val="28"/>
        </w:rPr>
        <w:t>?» Если скажет «мертвая», разомкну руки, и она улетит, а если «живая», незаметно сомкну руки и покажу мертвую бабочку. Пришел, спросил. А мудрец ответил: «</w:t>
      </w:r>
      <w:proofErr w:type="spellStart"/>
      <w:r w:rsidRPr="008803CB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8803CB">
        <w:rPr>
          <w:rFonts w:ascii="Times New Roman" w:hAnsi="Times New Roman" w:cs="Times New Roman"/>
          <w:sz w:val="28"/>
          <w:szCs w:val="28"/>
        </w:rPr>
        <w:t xml:space="preserve"> в твоих руках, человек!».</w:t>
      </w:r>
    </w:p>
    <w:p w:rsidR="00C64F6E" w:rsidRPr="008803CB" w:rsidRDefault="00C64F6E" w:rsidP="0088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CB">
        <w:rPr>
          <w:rFonts w:ascii="Times New Roman" w:hAnsi="Times New Roman" w:cs="Times New Roman"/>
          <w:sz w:val="28"/>
          <w:szCs w:val="28"/>
        </w:rPr>
        <w:lastRenderedPageBreak/>
        <w:t xml:space="preserve"> Уважаемые родители, Ваш ребенок в ваших руках! </w:t>
      </w:r>
    </w:p>
    <w:p w:rsidR="00C64F6E" w:rsidRPr="00D42B53" w:rsidRDefault="00C64F6E" w:rsidP="00C6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4F6E" w:rsidRPr="00D4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84F"/>
    <w:multiLevelType w:val="hybridMultilevel"/>
    <w:tmpl w:val="0A7EDC84"/>
    <w:lvl w:ilvl="0" w:tplc="E23A48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CC6762"/>
    <w:multiLevelType w:val="hybridMultilevel"/>
    <w:tmpl w:val="BFB2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566B5"/>
    <w:multiLevelType w:val="hybridMultilevel"/>
    <w:tmpl w:val="230C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1596"/>
    <w:multiLevelType w:val="hybridMultilevel"/>
    <w:tmpl w:val="815057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0B"/>
    <w:rsid w:val="000D5D1D"/>
    <w:rsid w:val="006D541E"/>
    <w:rsid w:val="008803CB"/>
    <w:rsid w:val="009E5C0B"/>
    <w:rsid w:val="00A72521"/>
    <w:rsid w:val="00C64F6E"/>
    <w:rsid w:val="00D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D1D"/>
    <w:pPr>
      <w:ind w:left="720"/>
      <w:contextualSpacing/>
    </w:pPr>
  </w:style>
  <w:style w:type="paragraph" w:styleId="a5">
    <w:name w:val="No Spacing"/>
    <w:uiPriority w:val="1"/>
    <w:qFormat/>
    <w:rsid w:val="00D42B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D1D"/>
    <w:pPr>
      <w:ind w:left="720"/>
      <w:contextualSpacing/>
    </w:pPr>
  </w:style>
  <w:style w:type="paragraph" w:styleId="a5">
    <w:name w:val="No Spacing"/>
    <w:uiPriority w:val="1"/>
    <w:qFormat/>
    <w:rsid w:val="00D42B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ADMTRE</dc:creator>
  <cp:keywords/>
  <dc:description/>
  <cp:lastModifiedBy>Равиль</cp:lastModifiedBy>
  <cp:revision>3</cp:revision>
  <dcterms:created xsi:type="dcterms:W3CDTF">2016-04-14T04:57:00Z</dcterms:created>
  <dcterms:modified xsi:type="dcterms:W3CDTF">2018-01-24T20:26:00Z</dcterms:modified>
</cp:coreProperties>
</file>